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3284" w:rsidRDefault="00111EFB">
      <w:bookmarkStart w:id="0" w:name="_GoBack"/>
      <w:bookmarkEnd w:id="0"/>
      <w:r>
        <w:t>[</w:t>
      </w:r>
      <w:r w:rsidRPr="00E76388">
        <w:t>The Arctic Council…</w:t>
      </w:r>
      <w:r>
        <w:t>]</w:t>
      </w:r>
      <w:r w:rsidR="0075128D">
        <w:t xml:space="preserve"> Acknowledging</w:t>
      </w:r>
      <w:r w:rsidRPr="00E76388">
        <w:t xml:space="preserve"> the successful mission of the satellite data tran</w:t>
      </w:r>
      <w:r>
        <w:t>s</w:t>
      </w:r>
      <w:r w:rsidR="0075128D">
        <w:t>fer demonstration, and calling</w:t>
      </w:r>
      <w:r w:rsidRPr="00E76388">
        <w:t xml:space="preserve"> for further development in improving connectivity in the Arctic.</w:t>
      </w:r>
    </w:p>
    <w:p w:rsidR="00D10210" w:rsidRPr="00D10210" w:rsidRDefault="00111EFB" w:rsidP="00D10210">
      <w:pPr>
        <w:spacing w:before="100" w:beforeAutospacing="1" w:after="100" w:afterAutospacing="1"/>
      </w:pPr>
      <w:r>
        <w:t>[T</w:t>
      </w:r>
      <w:r w:rsidR="0075128D">
        <w:t>he Arctic Council.</w:t>
      </w:r>
      <w:r w:rsidR="00D10210">
        <w:t>..] “Welcoming the meteorological cooperation as an elemental part of the work of the Arctic Council, recognizing the utmost importance of comprehensive monitoring network of the atmosphere, cryosphere and oceans, ensuring improved understanding of climate change, adaptation and mitigation, taking into account indigenous knowledge of weather related phenomena, and providing data for modeling and services to support safety, resilience and sustainability in the Arctic.”</w:t>
      </w:r>
    </w:p>
    <w:p w:rsidR="00903284" w:rsidRPr="003A652D" w:rsidRDefault="00903284"/>
    <w:sectPr w:rsidR="00903284" w:rsidRPr="003A652D">
      <w:pgSz w:w="12240" w:h="15840"/>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52D"/>
    <w:rsid w:val="000A1711"/>
    <w:rsid w:val="000B0B0C"/>
    <w:rsid w:val="00111EFB"/>
    <w:rsid w:val="003A652D"/>
    <w:rsid w:val="0075128D"/>
    <w:rsid w:val="00903284"/>
    <w:rsid w:val="009B414E"/>
    <w:rsid w:val="00CC7E73"/>
    <w:rsid w:val="00D10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188384-CCA4-4B35-99B3-1CCE951FB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6241331">
      <w:bodyDiv w:val="1"/>
      <w:marLeft w:val="0"/>
      <w:marRight w:val="0"/>
      <w:marTop w:val="0"/>
      <w:marBottom w:val="0"/>
      <w:divBdr>
        <w:top w:val="none" w:sz="0" w:space="0" w:color="auto"/>
        <w:left w:val="none" w:sz="0" w:space="0" w:color="auto"/>
        <w:bottom w:val="none" w:sz="0" w:space="0" w:color="auto"/>
        <w:right w:val="none" w:sz="0" w:space="0" w:color="auto"/>
      </w:divBdr>
    </w:div>
    <w:div w:id="1788158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74</Words>
  <Characters>602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Finnish Meteorological Institute</Company>
  <LinksUpToDate>false</LinksUpToDate>
  <CharactersWithSpaces>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Johanna Ikävalko</dc:creator>
  <cp:keywords/>
  <dc:description/>
  <cp:lastModifiedBy>Johanna Ekman</cp:lastModifiedBy>
  <cp:revision>2</cp:revision>
  <dcterms:created xsi:type="dcterms:W3CDTF">2019-02-19T10:03:00Z</dcterms:created>
  <dcterms:modified xsi:type="dcterms:W3CDTF">2019-02-19T10:03:00Z</dcterms:modified>
</cp:coreProperties>
</file>